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D1C" w:rsidRDefault="004F5D1C" w:rsidP="004F5D1C">
      <w:pPr>
        <w:ind w:left="3912"/>
      </w:pPr>
      <w:r>
        <w:t>Det kungliga slottet, Stockholm, 19 okt. 1960.</w:t>
      </w:r>
    </w:p>
    <w:p w:rsidR="004F5D1C" w:rsidRDefault="004F5D1C" w:rsidP="004F5D1C"/>
    <w:p w:rsidR="004F5D1C" w:rsidRDefault="004F5D1C" w:rsidP="004F5D1C">
      <w:bookmarkStart w:id="0" w:name="_GoBack"/>
      <w:bookmarkEnd w:id="0"/>
      <w:r>
        <w:t>Min kära vän,</w:t>
      </w:r>
    </w:p>
    <w:p w:rsidR="004F5D1C" w:rsidRDefault="004F5D1C" w:rsidP="004F5D1C">
      <w:r>
        <w:t>Det har gått evigheter sedan jag skrev till dig, jag vet. Jag påbörjade ett brev i somras, men jag blev ständigt avbruten då och gav upp.</w:t>
      </w:r>
    </w:p>
    <w:p w:rsidR="004F5D1C" w:rsidRDefault="004F5D1C" w:rsidP="004F5D1C">
      <w:r>
        <w:t>Jag borde ha skrivit långt tidigare än i somras, men jag har haft svårigheter av olika slag. Jag vill så gärna ha en optimistisk blick och ett glatt humör när jag skriver brev, och när det saknas kan jag inte få ur mig ett ord. Förra hösten förstod jag att mitt äktenskap inte kunde fortsätta. Jag kämpade mycket hårt, och jag tror att jag har rätt när jag säger att jag lyckades klippa av de starka band som band oss samman efter mer än 20 år tillsammans med min man.</w:t>
      </w:r>
    </w:p>
    <w:p w:rsidR="004F5D1C" w:rsidRDefault="004F5D1C" w:rsidP="004F5D1C">
      <w:r>
        <w:t>Under en tid flyttade jag till min egen lilla lägenhet, och jag tror att han förstod att jag menade allvar med att lämna honom. Han lovade att förändra sig på vissa sätt och påbörjade processen för att vi skulle adoptera ett litet barn. Han gick vid sidan av den vanliga vägen som en stockholmare tar för att få ett barn, och gick istället den väg som adoptanter i "resten av Sverige" går. Högst upp där sitter en kollega till honom, en kvinnlig läkare i 60-årsåldern. Hon ställde en mängd frågor till oss angående vårt äktenskap och dess chanser att hålla, och jag sa att min man verkade vilja börja om med goda tankar igen, och då ville jag ge honom en chans till.</w:t>
      </w:r>
    </w:p>
    <w:p w:rsidR="004F5D1C" w:rsidRDefault="004F5D1C" w:rsidP="004F5D1C">
      <w:r>
        <w:t>I februari fick vi besked om två små barn som skulle lämnas bort av sina mammor. Både mödrarna och fäderna var människor av god kvalitet, men som av olika anledningar inte kunde ta hand om sina väntade barn. En liten flicka föddes i februari och placerades på ett mycket bra spädbarnshem ganska nära Stockholm. Vi studerade föräldrarnas historia samvetsgrant och sa att vi var intresserade.</w:t>
      </w:r>
    </w:p>
    <w:p w:rsidR="004F5D1C" w:rsidRDefault="004F5D1C" w:rsidP="004F5D1C">
      <w:r>
        <w:t>Sedan blev jag sjuk, väldigt, väldigt sjuk. Det började med vad de kallade Asiaten (asiatiska influensan) här uppe, och det fortsatte i veckor efter veckor med hög feber, vilket slog över i lunginflammation. Den lilla flickan hölls kvar på spädbarnshemmet hela tiden. Mitt i min svåra sjukdom dog min far, vilket du vet, och det gjorde inte saken bättre. Riksmarskalken, som tillsammans med mig sköter Hans Kungliga Höghets kungliga angelägenheter, fick en hjärtinfarkt och allt blev en enda stor, stor röra, vilket oroade mig mycket.</w:t>
      </w:r>
    </w:p>
    <w:p w:rsidR="004F5D1C" w:rsidRDefault="004F5D1C" w:rsidP="004F5D1C">
      <w:r>
        <w:t>Men det värsta var kanske att min man var mycket elak mot mig när jag blev sjuk. Jag förstår så väl att det är hemskt för en man att komma hem dag efter dag och hitta en sjuk, ledsen och klagande fru i sängen i flera veckor, men ändå... Jag har inte varit sjuk på 5 år, så det händer inte så ofta. Han lämnade mig kväll efter kväll, natt efter natt, ända till sent på morgnarna utan ett telefonsamtal, utan att fråga om jag hade fått i mig lite mat eller ens ett glas vatten. Några vänner vet om det, jag tror två stycken, men resten förstod aldrig hur hemskt mitt liv var, och jag kände att det var bäst att inte berätta.</w:t>
      </w:r>
    </w:p>
    <w:p w:rsidR="004F5D1C" w:rsidRDefault="004F5D1C" w:rsidP="004F5D1C">
      <w:r>
        <w:t>Jag sa till min man att vi borde berätta för hans kollega att vi inte var rätt familj att ta hand om den här lilla skatten, men detta resulterade i fruktansvärda gräl och orden att jag alltid ville förstöra alla våra chanser att bli ett lyckligt och normalt par. Jag ville ju också så gärna ha det här barnet, och jag har väntat på ett barn i så många år att jag trodde att allt skulle bli bättre när vi alla bodde under samma tak.</w:t>
      </w:r>
    </w:p>
    <w:p w:rsidR="004F5D1C" w:rsidRDefault="004F5D1C" w:rsidP="004F5D1C">
      <w:r>
        <w:lastRenderedPageBreak/>
        <w:t>Men någonting måste ha gått sönder i mig under denna sjukdom. Kanske det faktum att jag inte kan vara till mycket nytta eller ha något värde i det här livet när en person inte kan visa mig barmhärtighet när jag var så sjuk och eländig. Det gav mig en djup törn och tog bort mycket av min livsgnista. Jag klarade helt enkelt inte av att skriva till dig eller till någon annan. Jag säger inte mycket till någon – min bror förstår att saker och ting är fel, tror jag. Dina fina vårblommor kom och de gjorde mig gott, ditt telefonsamtal och dina födelsedagsblommor, dina meddelanden av olika slag, men jag var förlamad och kunde inte kontakta dig eftersom jag – precis som idag – föredrar att inte berätta för någon att livet är väldigt svårt för mig. Även just nu.</w:t>
      </w:r>
    </w:p>
    <w:p w:rsidR="004F5D1C" w:rsidRDefault="004F5D1C" w:rsidP="004F5D1C">
      <w:r>
        <w:t>Den lilla flickan togs hem och ut till vårt sommarhus. En av mina bästa vänner och hennes lilla dotter på 4 år – hon ligger i skilsmässa och är en mirakulöst söt kvinna – kom ut för att bo med mig, barnet och min man, och för att hjälpa mig att ta hand om barnet på rätt och bra sätt. Jag hade en ung hjälpande hand och en ung släkting vars mamma tar mycket dåligt hand om henne. Men jag var så trött. Jag låg i sängen hela dagarna under många dagar. Jag kände mig trött, till och med sjuk – men det var inget fel på mig ur medicinsk synvinkel – och jag hade förlorat tron på livet och min anledning att finnas till.</w:t>
      </w:r>
    </w:p>
    <w:p w:rsidR="004F5D1C" w:rsidRDefault="004F5D1C" w:rsidP="004F5D1C">
      <w:r>
        <w:t>Den här unga kvinnan bodde i vårt hus hela sommaren, och en gång när jag försökte sätta mig ner mitt i allt liv för att skriva till dig om hur det låg till, hade hon så mycket på hjärtat att jag blev avbruten hela tiden och kom aldrig igång med ett nytt brev. Det var så mycket folk runt omkring hela tiden, och ofta extra gäster och barn och allt du kan tänka dig i ett sommarhus med en liten bebis. Vår sommar i Sverige har varit mycket blöt och alla klagar på vädret – jag också. Många säger att de fortfarande känner sig trötta eftersom sommaren var så dålig, och det gör mig glad, för då tror jag att det kanske är en av anledningarna till att jag också alltid är trött.</w:t>
      </w:r>
    </w:p>
    <w:p w:rsidR="004F5D1C" w:rsidRDefault="004F5D1C" w:rsidP="004F5D1C">
      <w:r>
        <w:t>Detta är ett mycket uppriktigt brev – jag hatar att skriva ner allt, men det kanske är bättre att du vet varför jag har varit så tyst så länge.</w:t>
      </w:r>
    </w:p>
    <w:p w:rsidR="004F5D1C" w:rsidRDefault="004F5D1C" w:rsidP="004F5D1C">
      <w:r>
        <w:t xml:space="preserve">I juli drabbades jag av vad jag antar att man kallar ett nervsammanbrott. Det vill säga att saker jag fick höra, blev kallad, och som hände mig tog överhanden så pass att jag vägrade gå ur sängen. Detta var under ett kort besök i </w:t>
      </w:r>
      <w:proofErr w:type="gramStart"/>
      <w:r>
        <w:t>stan</w:t>
      </w:r>
      <w:proofErr w:type="gramEnd"/>
      <w:r>
        <w:t>. Jag kände helt enkelt att det inte fanns någon mening med att jag levde längre. Jag hade ingen funktion att fylla förutom att vara någon som man grälar med eller säger elaka saker till – om mig, min familj, min bror, mina föräldrar, allting – och jag gav upp. Jag sa: lägg in mig på ett sjukhus, placera mig var som helst, för nu ger jag upp.</w:t>
      </w:r>
    </w:p>
    <w:p w:rsidR="004F5D1C" w:rsidRDefault="004F5D1C" w:rsidP="004F5D1C">
      <w:r>
        <w:t>Jag tror att min man blev väldigt rädd och för en tid faktiskt förstod vad som höll på att hända. Jag låg kvar i sängen och tog medicin för att lugna ner mig, och försökte ta mig samman och gå upp igen. Sommaren gick, hösten är här, jag är i ett dåligt skick. Jag är glad att jag har så många av mina riktigt goda vänner så långt borta att de inte kan hamna i min väg och förstå att jag ibland har enorma svårigheter – även med mig själv – att kämpa mot. Det blir så när man kämpar så hårt för att få tillåtelse att leva ett lugnt, vanligt liv utan stora anspråk, men misslyckas dag efter dag, i månader.</w:t>
      </w:r>
    </w:p>
    <w:p w:rsidR="004F5D1C" w:rsidRDefault="004F5D1C" w:rsidP="004F5D1C">
      <w:r>
        <w:t>Jag vet inte varför det måste vara så. Jag har frågat min man om han hatar mig, om han inte kan resa bort en tid för att se om han längtar hem – åka på en kryssning, åka till USA för att studera, åka till Egypten vars kultur han är så intresserad av – göra vad som helst för att han ska se med klara ögon vad han begär av livet.</w:t>
      </w:r>
    </w:p>
    <w:p w:rsidR="004F5D1C" w:rsidRDefault="004F5D1C" w:rsidP="004F5D1C">
      <w:r>
        <w:lastRenderedPageBreak/>
        <w:t>Han var snäll mot mig under julen och nyårsafton förra gången som aldrig förr, lugn, och som alltid när det gäller pengar, mycket generös. Jag fick en minkpäls och en bäverpäls på samma gång, och jag har fått en ring med två stora solitärer, men jag har lärt mig en lång och sorglig läxa: att dessa saker inte har något att säga i livet om man inte får möta vänlighet och ibland en skymt av kärlek.</w:t>
      </w:r>
    </w:p>
    <w:p w:rsidR="004F5D1C" w:rsidRDefault="004F5D1C" w:rsidP="004F5D1C">
      <w:r>
        <w:t>Jag är bortskämd med allt utom mänsklig behandling, och under ytan är jag mycket olycklig, fattig och hungrig, och jag tror inte att jag kan göra någon glad eller vara till någon nytta, och det är ingen trevlig känsla.</w:t>
      </w:r>
    </w:p>
    <w:p w:rsidR="004F5D1C" w:rsidRDefault="004F5D1C" w:rsidP="004F5D1C">
      <w:r>
        <w:t>Vi har fortfarande den lilla flickan i vår vård. Jag tänker ofta att jag måste gå och säga att vi inte borde ha den här guldklimpen i vårt hus, men jag kan inte. Hon är så underbar, och att låta dem ta henne ifrån oss och mig är så fruktansvärt.</w:t>
      </w:r>
    </w:p>
    <w:p w:rsidR="004F5D1C" w:rsidRDefault="004F5D1C" w:rsidP="004F5D1C">
      <w:r>
        <w:t>(Här skiftar brevet till handskriven text)</w:t>
      </w:r>
    </w:p>
    <w:p w:rsidR="004F5D1C" w:rsidRDefault="004F5D1C" w:rsidP="004F5D1C">
      <w:r>
        <w:t>Jag var tvungen att sluta för två dagar sedan och detta ut och in (av och på) är inte bra. Jag skulle vilja ha en hel vecka i sängen men jag kan inte. Jag måste berätta för dig, och jag säger verkligen att jag är oerhört trött och nere och längtar efter vila på något sätt, någonstans, någon dag.</w:t>
      </w:r>
    </w:p>
    <w:p w:rsidR="00E85BA6" w:rsidRDefault="004F5D1C" w:rsidP="004F5D1C">
      <w:r>
        <w:t>Massa kärlek från din</w:t>
      </w:r>
    </w:p>
    <w:p w:rsidR="004F5D1C" w:rsidRDefault="004F5D1C" w:rsidP="004F5D1C">
      <w:r>
        <w:t>Stintan</w:t>
      </w:r>
    </w:p>
    <w:sectPr w:rsidR="004F5D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D1C"/>
    <w:rsid w:val="004F5D1C"/>
    <w:rsid w:val="00E85BA6"/>
    <w:rsid w:val="00EA48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1311</Words>
  <Characters>6952</Characters>
  <Application>Microsoft Office Word</Application>
  <DocSecurity>0</DocSecurity>
  <Lines>57</Lines>
  <Paragraphs>16</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och Jennys</dc:creator>
  <cp:lastModifiedBy>Anders och Jennys</cp:lastModifiedBy>
  <cp:revision>2</cp:revision>
  <dcterms:created xsi:type="dcterms:W3CDTF">2026-09-05T08:48:00Z</dcterms:created>
  <dcterms:modified xsi:type="dcterms:W3CDTF">2026-09-05T08:48:00Z</dcterms:modified>
</cp:coreProperties>
</file>