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45E" w:rsidRDefault="00A2345E" w:rsidP="00A2345E">
      <w:r>
        <w:t>Tällberg, Dalarna – 25 oktober &amp; 3 november 1959</w:t>
      </w:r>
    </w:p>
    <w:p w:rsidR="00A2345E" w:rsidRDefault="00A2345E" w:rsidP="00A2345E">
      <w:r>
        <w:t>Oscar, Oscar, min mycket kära vän,</w:t>
      </w:r>
    </w:p>
    <w:p w:rsidR="00A2345E" w:rsidRDefault="00A2345E" w:rsidP="00A2345E">
      <w:r>
        <w:t>Det var verkligen roligt att få dina nyheter. När du kontaktade oss för länge sedan om prof. Olivecrona pratade jag mycket med min man om vad som kunde göras. Han sa till mig att namnen du nämnde var perfekta läkare, mycket, mycket välkända även för honom däruppe i det avlägsna Sverige, och jag frågade om prognosen. Han lät pessimistisk när det gällde det antal år som din lilla Christina hade framför sig, men han sa att goda läkare ibland kan göra mirakel och vi hoppades båda så mycket på mirakel för dig och Carmen. Men jag antar att vi ska försöka tro att lilla Christina lider minst där hon är, sorgen och smärtan är tyvärr för er båda och man kan så lite hjälpa till.</w:t>
      </w:r>
    </w:p>
    <w:p w:rsidR="00A2345E" w:rsidRDefault="00A2345E" w:rsidP="00A2345E">
      <w:r>
        <w:t>Jag hoppas att Carmens liv kommer att fyllas med moderlig och annan omsorg som gör att hon inte får tid att tänka, och om jag kunde uttrycka vad jag önskar för dig är det detsamma men på ett ännu djupare sätt, eftersom jag känner dig så mycket bättre och eftersom jag är så djupt fäst vid dig med mina egna tankar. Jag vet bara att man får sår som aldrig verkar läka och att den enda hjälpen är att arbeta eller att göra en hel del intressanta saker så att det inte finns någon tid kvar att tänka bakåt.</w:t>
      </w:r>
    </w:p>
    <w:p w:rsidR="00A2345E" w:rsidRDefault="00A2345E" w:rsidP="00A2345E">
      <w:r>
        <w:t>Jag lånar ibland barn över helgerna eller under sommartid, och jag känner mig så ensam när jag lämnar tillbaka dem, glada barn till glada mammor, och jag avundas dem så mycket, och det ska ni två inte känna.</w:t>
      </w:r>
    </w:p>
    <w:p w:rsidR="00A2345E" w:rsidRDefault="00A2345E" w:rsidP="00A2345E">
      <w:r>
        <w:t>Jag är så glad att du ska åka på den här resan, visst vore det trevligt med trevliga och intressanta människor som också följer med. Jag vet att det här brevet inte har någon chans att nå dig innan du lämnar Rom</w:t>
      </w:r>
      <w:proofErr w:type="gramStart"/>
      <w:r>
        <w:t xml:space="preserve"> (den 28:e?</w:t>
      </w:r>
      <w:proofErr w:type="gramEnd"/>
      <w:r>
        <w:t xml:space="preserve"> Jag tror jag minns att du skrev det), men jag har velat skriva till dig utan inblandning av något slag och det är därför jag har väntat så länge med mitt svar.</w:t>
      </w:r>
    </w:p>
    <w:p w:rsidR="00A2345E" w:rsidRDefault="00A2345E" w:rsidP="00A2345E">
      <w:r>
        <w:t xml:space="preserve">Gunilla kom hem från Spanien och Portugal samma dag som jag fick ditt brev och hon har på sitt sätt hållit mig sysselsatt. Hon avskyr att vara tillbaka i "tråkiga Sverige" igen efter alla fester, seglingsresor och andra saker som hennes resa har fyllts med, och hon kan inte förstå hur jag kan stå ut med mitt sätt att leva. Jag tror att vi har börjat växa ifrån varandra en hel del, men det kan inte hjälpas, jag antar att man formar en personlighet </w:t>
      </w:r>
      <w:proofErr w:type="spellStart"/>
      <w:r>
        <w:t>more</w:t>
      </w:r>
      <w:proofErr w:type="spellEnd"/>
      <w:r>
        <w:t xml:space="preserve"> and </w:t>
      </w:r>
      <w:proofErr w:type="spellStart"/>
      <w:r>
        <w:t>more</w:t>
      </w:r>
      <w:proofErr w:type="spellEnd"/>
      <w:r>
        <w:t xml:space="preserve"> och det var lättare att vara lika varandra när vi var yngre.</w:t>
      </w:r>
    </w:p>
    <w:p w:rsidR="00A2345E" w:rsidRDefault="00A2345E" w:rsidP="00A2345E">
      <w:r>
        <w:t>Jag vet, Oscar, att mitt dagliga liv i Stockholm inte alls är spännande, men det är så det kommer att bli för mig och det är inte bra att jag börjar längta efter det liv som dessa unga frånskilda eller gifta eller ogifta kvinnor lever med restauranger, män och resor hit och dit. Det låter också i mina öron väldigt roligt med resor på privata yachter och elegans, men jag tror inte att jag skulle passa in där, de skulle alla tycka att jag var tråkig och jag skulle längta efter det vanliga Sverige igen efter en tid om jag inte hade någon jag älskade nära mig. I mitt liv vill jag så gärna vara nöjd med livet som det blev. Självklart har jag svårigheter, men jag tycker att det beror på att svåra och obehagliga situationer skapas och arrangeras, och inte för att de har behövt dyka upp. Kanske har jag fel. Jag har haft fel i så mycket de senaste åren att jag ibland verkligen känner att jag inte vet någonting alls om vad som är rätt eller fel, trots mina 39 år.</w:t>
      </w:r>
    </w:p>
    <w:p w:rsidR="00A2345E" w:rsidRDefault="00A2345E" w:rsidP="00A2345E">
      <w:r>
        <w:t>De här hemska fläckarna som jag märker nu kommer från prins Bertils helt nya skrivmaskin, som han lovade att jag fick ta med mig upp hit till Dalarna, eftersom jag sa att jag ville skriva brev medan jag var häruppe.</w:t>
      </w:r>
    </w:p>
    <w:p w:rsidR="00A2345E" w:rsidRDefault="00A2345E" w:rsidP="00A2345E">
      <w:r>
        <w:t xml:space="preserve">Jag undrar om jag skrev till dig att jag var på den grekiska ön Rhodos under påsken? Jag var ledig i 16 dagar och jag åkte med på en charterresa – ensam – vilket inte var så dyrt, det var en resa så fylld av skönhetsintryck men jag kände mig väldigt ensam och melankolisk, eftersom jag inte hade någon att dela </w:t>
      </w:r>
      <w:r>
        <w:lastRenderedPageBreak/>
        <w:t>den med. Det fanns några av min mans kollegor bland deltagarna och de tog "hand" om mig väldigt väl och mycket, vilket var något som fick mig att känna mig ännu mer olycklig. Min man åkte på skidresa i Davos och jag visste att en av Gunillas mannekängvänner från Kanarieöarna åkte dit också, och detta var inte menat att göra mig gladare så jag var inte särskilt lycklig där nere, men jag njöt av det så mycket som man nu kunde under omständigheterna.</w:t>
      </w:r>
    </w:p>
    <w:p w:rsidR="00A2345E" w:rsidRDefault="00A2345E" w:rsidP="00A2345E">
      <w:r>
        <w:t>Jag kan berätta om mitt privatliv att jag sedan i somras har kommit till en punkt där jag känner att allt börjar gå uppåt igen. Tiden som har gått sedan jag kom hem från Italien förra året har varit så grym, så grym att jag aldrig mer vill uppleva något liknande. Den värsta tiden tog slut i april–maj 1959. Det finns inget sårande eller dåligt som jag tror att jag inte har behövt höra och gå igenom i form av ovänlighet och grymhet, och jag känner mig ganska glad över att veta att det som sårade mig då, aldrig kan ske igen. Jag har kommit till en punkt där jag inte vill vara olycklig längre, jag har varit det alldeles för mycket och alldeles för länge, och jag försöker att väldigt sällan tänka bakåt igen och bara ta vara på glädjen i nuet.</w:t>
      </w:r>
    </w:p>
    <w:p w:rsidR="00A2345E" w:rsidRDefault="00A2345E" w:rsidP="00A2345E">
      <w:r>
        <w:t>(Här har det varit ett långt uppehåll och det är nu den 3 november.)</w:t>
      </w:r>
    </w:p>
    <w:p w:rsidR="00A2345E" w:rsidRDefault="00A2345E" w:rsidP="00A2345E">
      <w:r>
        <w:t xml:space="preserve">Jag tänkte på dig mycket när jag antog att du var i Paris och även när din kryssning började, jag hoppas att det har varit trevligt fram tills nu, och kommer att vara det under resten av tiden. Om jag fortsätter på det inte så trevliga tema som jag nämnde ovan kan jag bara säga att det är synd att behöva stänga så många dörrar inom sig för att inte ge någon </w:t>
      </w:r>
      <w:proofErr w:type="gramStart"/>
      <w:r>
        <w:t>chansen</w:t>
      </w:r>
      <w:proofErr w:type="gramEnd"/>
      <w:r>
        <w:t xml:space="preserve"> att veta hur och var de kan såra en.</w:t>
      </w:r>
    </w:p>
    <w:p w:rsidR="00A2345E" w:rsidRDefault="00A2345E" w:rsidP="00A2345E">
      <w:r>
        <w:t xml:space="preserve">Det är mycket möjligt att om jag hade åkt utomlands i slutet av denna sommar när jag kände att jag inte kan vara ledsen längre, så har jag hittat vägen tillbaka till så många glädjeämnen igen och jag kan ibland känna mig ganska glad, men jag känner mig väldigt ensam eftersom jag inte har någon att dela de fina sakerna med och jag är lite rädd för att berätta för någon vad jag tycker. Om jag skulle flytta bort från mitt hem kan ingenting bli värre än det har varit, så jag är inte rädd för det längre. Jag är </w:t>
      </w:r>
      <w:proofErr w:type="spellStart"/>
      <w:r>
        <w:t>more</w:t>
      </w:r>
      <w:proofErr w:type="spellEnd"/>
      <w:r>
        <w:t xml:space="preserve"> </w:t>
      </w:r>
      <w:proofErr w:type="spellStart"/>
      <w:r>
        <w:t>afraid</w:t>
      </w:r>
      <w:proofErr w:type="spellEnd"/>
      <w:r>
        <w:t xml:space="preserve"> av vad som ska bli av min man om jag flyttar, han faller så lätt i händerna på det mest märkliga sällskap. Jag kan se det när jag kommer hem efter att ha varit borta en tid, här eller där – han är så lättledd. Han är inte en elak person, men han influeras så lätt av dessa människor som tar honom bort från hans vetenskapliga arbete och in på fåniga sätt att använda sin kapacitet och sitt liv.</w:t>
      </w:r>
    </w:p>
    <w:p w:rsidR="00A2345E" w:rsidRDefault="00A2345E" w:rsidP="00A2345E">
      <w:r>
        <w:t xml:space="preserve">Här kom Ove </w:t>
      </w:r>
      <w:proofErr w:type="spellStart"/>
      <w:r>
        <w:t>Borlind</w:t>
      </w:r>
      <w:proofErr w:type="spellEnd"/>
      <w:r>
        <w:t xml:space="preserve"> tillbaka oväntat och säger vänligt att han vill köra mig hem. Han och HKH [Hans Kunglig Höghet, prins Bertil] ska starta en lång resa till Afrika den 28/11 och gissa om det är mycket att göra här före det, eftersom HKH planerar att inte komma tillbaka före den 9 januari</w:t>
      </w:r>
      <w:proofErr w:type="gramStart"/>
      <w:r>
        <w:t>?!!!!</w:t>
      </w:r>
      <w:proofErr w:type="gramEnd"/>
    </w:p>
    <w:p w:rsidR="00A2345E" w:rsidRDefault="00A2345E" w:rsidP="00A2345E">
      <w:r>
        <w:t xml:space="preserve">Min mans familj har sålt 3 hus i Stockholms innerstad (– varför </w:t>
      </w:r>
      <w:proofErr w:type="gramStart"/>
      <w:r>
        <w:t>förstår</w:t>
      </w:r>
      <w:proofErr w:type="gramEnd"/>
      <w:r>
        <w:t xml:space="preserve"> jag inte helt) – så jag tror att om jag hade haft en chans att "släppa loss" skulle jag ha åkt direkt ner till Rom, och jag är säker på att jag skulle ha njutit av varje minut väldigt, väldigt mycket. Och eftersom du säger att du har denna enorma summa av mina pengar (?) i din vård, kommer jag nästa gång jag kommer att ta med mig en extra övernattningsväska så dat jag kan lägga ner alla tiaror och solitärer [enstensringar] som jag kanske köper hos </w:t>
      </w:r>
      <w:proofErr w:type="spellStart"/>
      <w:r>
        <w:t>Bulgari</w:t>
      </w:r>
      <w:proofErr w:type="spellEnd"/>
      <w:r>
        <w:t>.</w:t>
      </w:r>
    </w:p>
    <w:p w:rsidR="00A2345E" w:rsidRDefault="00A2345E" w:rsidP="00A2345E">
      <w:r>
        <w:t>Längtar ofta efter att träffa dig igen, men jag antar att jag uttrycker mig väldigt illa när jag säger mars eller så, men jag har en sådan lång semester denna sommar, från 12/6 till 27/9, om jag överhuvudtaget vill yttra ett ord om att få extra ledigt. Kanske kommer det dock att bli en liten helhet när det är lika för mina två chefer oavsett om jag är här eller inte och sedan kommer jag.</w:t>
      </w:r>
    </w:p>
    <w:p w:rsidR="00A2345E" w:rsidRDefault="00A2345E" w:rsidP="00A2345E">
      <w:r>
        <w:t xml:space="preserve">Vår svenska sommar har varit något alldeles extra i år som vi kommer att prata om i årtionden – sol, sol, sol och värme. 27 grader i vattnet ute i skärgården och härligt väder hela tiden. Det var dock en mycket svår tid </w:t>
      </w:r>
      <w:r>
        <w:lastRenderedPageBreak/>
        <w:t>för boskapen, de hade ingenting att äta, och vattensituationen var för många bönder och andra mycket svår – något som sannerligen är MYCKET sällsynt för en svensk.</w:t>
      </w:r>
    </w:p>
    <w:p w:rsidR="00A2345E" w:rsidRDefault="00A2345E" w:rsidP="00A2345E">
      <w:r>
        <w:t>Den första snön har redan fallit häruppe, men den försvann mycket snabbt och den årstid vi har just nu är en fuktig höst. Vi åker ut till vårt helgställe under de flesta helger och ute på landet blir det mörkt runt klockan 5, och det är skönt att veta att det om inte mycket mer än en månad går mot ljusare dagar igen. Förresten höll de på att göra en intervju i detta kända hus i början av sommaren, och en dag ska jag skicka tidningen till dig (även om jag ser mer än förfärlig ut på bilderna, jag försökte få dem att inte ta med mig på de bilderna men de ville så gärna göra det, så till slut accepterade jag).</w:t>
      </w:r>
    </w:p>
    <w:p w:rsidR="00A2345E" w:rsidRDefault="00A2345E" w:rsidP="00A2345E">
      <w:r>
        <w:t xml:space="preserve">Häromdagen fick jag en tidning från schweiziska vänner som heter </w:t>
      </w:r>
      <w:proofErr w:type="spellStart"/>
      <w:r>
        <w:t>Sie</w:t>
      </w:r>
      <w:proofErr w:type="spellEnd"/>
      <w:r>
        <w:t xml:space="preserve"> </w:t>
      </w:r>
      <w:proofErr w:type="spellStart"/>
      <w:r>
        <w:t>und</w:t>
      </w:r>
      <w:proofErr w:type="spellEnd"/>
      <w:r>
        <w:t xml:space="preserve"> Er med prinsessan Alexandra av Kent på utsidan och med fru Gentele inuti. De han en artikel om det svenska Nobelpriset (här skulle jag vilja hosta och tänka på </w:t>
      </w:r>
      <w:proofErr w:type="spellStart"/>
      <w:r>
        <w:t>mr</w:t>
      </w:r>
      <w:proofErr w:type="spellEnd"/>
      <w:r>
        <w:t xml:space="preserve"> Quasimodo) och i bakgrunden ser man en hel del människor som mina schweiziska vänner verkar ha listat ut att jag råkade vara bland. När det gäller Quasimodo tycker jag att de kunde ha gett det till Moravia istället, eller till Graham Greene eller "Isak </w:t>
      </w:r>
      <w:proofErr w:type="spellStart"/>
      <w:r>
        <w:t>Dinesen</w:t>
      </w:r>
      <w:proofErr w:type="spellEnd"/>
      <w:r>
        <w:t>" = Karen Blixen-Finecke, en gammal dam som har producerat så mycket vackert. Jag har en diktbok skriven av Q. och jag tyckte att den hade vackra dikter, men inte tillräckligt för att motivera ett Nobelpris, vilket betyder EN HEL DEL för oss.</w:t>
      </w:r>
    </w:p>
    <w:p w:rsidR="00A2345E" w:rsidRDefault="00A2345E" w:rsidP="00A2345E">
      <w:r>
        <w:t>Nåväl Oscar, jag börjar nå slutet på mitt brev, det är ett långt sådant, jag hoppas att du står ut med att läsa det även när det inte är glatt eller när det är barnsligt. Jag undrar om man inte är barnslig, var och en på sitt sätt, under hela sitt liv.</w:t>
      </w:r>
    </w:p>
    <w:p w:rsidR="00A2345E" w:rsidRDefault="00A2345E" w:rsidP="00A2345E">
      <w:r>
        <w:t>Jag minns att du trodde att jag aldrig skulle kunna lämna mitt äktenskap av många anledningar, kanske har du rätt. Jag hoppas så mycket på att få en trevlig tid och en intressant tid och en vänlig tid tillsammans med min man – kanske kommer jag inte att lyckas. Jag reste bort i somras från mitt hem till min ganska tomma väntande lilla lägenhet. Jag gick bara ut genom dörren i full vetskap om att det är det sista en kvinna ska göra om hon inte vill förlora ens sina mest personliga tillhörigheter, men jag var tvungen att visa min man att om vi inte kan vara positiva och vänliga mot varandra så föredrar jag att leva ensam. Och jag tror att han förstod det.</w:t>
      </w:r>
    </w:p>
    <w:p w:rsidR="00A2345E" w:rsidRDefault="00A2345E" w:rsidP="00A2345E">
      <w:r>
        <w:t>I hopp om att livet kommer att bli trevligare och trevligare, jag tror att det blir det.</w:t>
      </w:r>
    </w:p>
    <w:p w:rsidR="00A2345E" w:rsidRDefault="00A2345E" w:rsidP="00A2345E">
      <w:r>
        <w:t>Jag hoppas också att livet för er båda kommer att bli bra, jag vet inte hur jag ska uttrycka det väl, men den underliggande meningen i min önskan är något fint.</w:t>
      </w:r>
    </w:p>
    <w:p w:rsidR="00A2345E" w:rsidRDefault="00A2345E" w:rsidP="00A2345E">
      <w:r>
        <w:t>Låt mig höra från dig när din hektiska tid tillåter – jag har sett glimtar av ditt dagliga liv och jag förstår till fullo att det inte är något enkelt krav att leva upp till.</w:t>
      </w:r>
    </w:p>
    <w:p w:rsidR="00A2345E" w:rsidRDefault="00A2345E" w:rsidP="00A2345E">
      <w:r>
        <w:t>Framför gärna mina varma hälsningar till din fru.</w:t>
      </w:r>
    </w:p>
    <w:p w:rsidR="00A2345E" w:rsidRDefault="00A2345E" w:rsidP="00A2345E"/>
    <w:p w:rsidR="00A2345E" w:rsidRDefault="00A2345E" w:rsidP="00A2345E">
      <w:r>
        <w:t>Anna-Stina</w:t>
      </w:r>
      <w:bookmarkStart w:id="0" w:name="_GoBack"/>
      <w:bookmarkEnd w:id="0"/>
    </w:p>
    <w:sectPr w:rsidR="00A2345E" w:rsidSect="00A2345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45E"/>
    <w:rsid w:val="00434C2D"/>
    <w:rsid w:val="004456AE"/>
    <w:rsid w:val="00A2345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1718</Words>
  <Characters>9111</Characters>
  <Application>Microsoft Office Word</Application>
  <DocSecurity>0</DocSecurity>
  <Lines>75</Lines>
  <Paragraphs>21</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10808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och Jennys</dc:creator>
  <cp:lastModifiedBy>Anders och Jennys</cp:lastModifiedBy>
  <cp:revision>2</cp:revision>
  <dcterms:created xsi:type="dcterms:W3CDTF">2026-09-06T17:25:00Z</dcterms:created>
  <dcterms:modified xsi:type="dcterms:W3CDTF">2026-09-06T17:25:00Z</dcterms:modified>
</cp:coreProperties>
</file>